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BA0" w14:textId="6EB571F9" w:rsidR="00A8384B" w:rsidRDefault="00992F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9CCD9" wp14:editId="3CB1FF2E">
                <wp:simplePos x="0" y="0"/>
                <wp:positionH relativeFrom="column">
                  <wp:posOffset>2493645</wp:posOffset>
                </wp:positionH>
                <wp:positionV relativeFrom="paragraph">
                  <wp:posOffset>1741171</wp:posOffset>
                </wp:positionV>
                <wp:extent cx="4829175" cy="5600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69B6" w14:textId="6095F814" w:rsidR="006A3FAD" w:rsidRPr="002D33DF" w:rsidRDefault="006A3FAD" w:rsidP="004F0DBF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6"/>
                                <w:szCs w:val="2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26"/>
                                <w:szCs w:val="26"/>
                              </w:rPr>
                              <w:t>Notes from Mrs. Myers:</w:t>
                            </w:r>
                          </w:p>
                          <w:p w14:paraId="0562559F" w14:textId="7BBB48CE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We will not be reading a story this week. Please encourage your child to read his or her library books throughout the week. We will have a</w:t>
                            </w:r>
                            <w:r w:rsidR="00580AC5"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 sight </w:t>
                            </w:r>
                            <w:proofErr w:type="gramStart"/>
                            <w:r w:rsidR="00580AC5"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word  test</w:t>
                            </w:r>
                            <w:proofErr w:type="gramEnd"/>
                            <w:r w:rsidR="00580AC5"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 and spelling test on last weeks words. </w:t>
                            </w:r>
                          </w:p>
                          <w:p w14:paraId="03D9F2FD" w14:textId="7D505EB8" w:rsidR="006A3FAD" w:rsidRPr="00BA6F20" w:rsidRDefault="006A3FAD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 w:rsidRPr="00BA6F20"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Please continue to read every night. It is important that your child is reading for 20 minutes. </w:t>
                            </w:r>
                          </w:p>
                          <w:p w14:paraId="51EEDC95" w14:textId="53911F5D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This week we will be very busy with assessments. Please make sure your child is here everyday. </w:t>
                            </w:r>
                          </w:p>
                          <w:p w14:paraId="5DC37F8B" w14:textId="13D89970" w:rsidR="00BA6F20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Math Benchmark-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May  12</w:t>
                            </w:r>
                            <w:proofErr w:type="gramEnd"/>
                          </w:p>
                          <w:p w14:paraId="32E4E01E" w14:textId="5E21D482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Reading Benchmark- May 13</w:t>
                            </w:r>
                          </w:p>
                          <w:p w14:paraId="11ED8418" w14:textId="5592F864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DIBELS assessment- May 15</w:t>
                            </w:r>
                            <w:bookmarkStart w:id="0" w:name="_GoBack"/>
                            <w:bookmarkEnd w:id="0"/>
                          </w:p>
                          <w:p w14:paraId="016D1E76" w14:textId="079C087B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Field Day- May 22 </w:t>
                            </w:r>
                          </w:p>
                          <w:p w14:paraId="52364904" w14:textId="39B0035C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*Please send a towel, extra change of </w:t>
                            </w:r>
                            <w:proofErr w:type="spellStart"/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clothes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,and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 xml:space="preserve"> a dollar for a snow cone. </w:t>
                            </w:r>
                          </w:p>
                          <w:p w14:paraId="07FE1674" w14:textId="5EC1D7A7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Memorial Day (no school)- May 25</w:t>
                            </w:r>
                          </w:p>
                          <w:p w14:paraId="307DA223" w14:textId="4D7B11AF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  <w:t>Second Grade Awards Day- May 26 at 9:00</w:t>
                            </w:r>
                          </w:p>
                          <w:p w14:paraId="024FFECE" w14:textId="77777777" w:rsidR="00992F85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</w:p>
                          <w:p w14:paraId="47B6B320" w14:textId="77777777" w:rsidR="00992F85" w:rsidRPr="00BA6F20" w:rsidRDefault="00992F85" w:rsidP="001E63EE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6.35pt;margin-top:137.1pt;width:380.25pt;height:4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">
                <v:textbox>
                  <w:txbxContent>
                    <w:p w14:paraId="004369B6" w14:textId="6095F814" w:rsidR="006A3FAD" w:rsidRPr="002D33DF" w:rsidRDefault="006A3FAD" w:rsidP="004F0DBF">
                      <w:pPr>
                        <w:jc w:val="center"/>
                        <w:rPr>
                          <w:rFonts w:ascii="KG What the Teacher Wants" w:hAnsi="KG What the Teacher Wants"/>
                          <w:sz w:val="26"/>
                          <w:szCs w:val="2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26"/>
                          <w:szCs w:val="26"/>
                        </w:rPr>
                        <w:t>Notes from Mrs. Myers:</w:t>
                      </w:r>
                    </w:p>
                    <w:p w14:paraId="0562559F" w14:textId="7BBB48CE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We will not be reading a story this week. Please encourage your child to read his or her library books throughout the week. We will have a</w:t>
                      </w:r>
                      <w:r w:rsidR="00580AC5"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 sight </w:t>
                      </w:r>
                      <w:proofErr w:type="gramStart"/>
                      <w:r w:rsidR="00580AC5"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word  test</w:t>
                      </w:r>
                      <w:proofErr w:type="gramEnd"/>
                      <w:r w:rsidR="00580AC5"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 and spelling test on last weeks words. </w:t>
                      </w:r>
                    </w:p>
                    <w:p w14:paraId="03D9F2FD" w14:textId="7D505EB8" w:rsidR="006A3FAD" w:rsidRPr="00BA6F20" w:rsidRDefault="006A3FAD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 w:rsidRPr="00BA6F20"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Please continue to read every night. It is important that your child is reading for 20 minutes. </w:t>
                      </w:r>
                    </w:p>
                    <w:p w14:paraId="51EEDC95" w14:textId="53911F5D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This week we will be very busy with assessments. Please make sure your child is here everyday. </w:t>
                      </w:r>
                    </w:p>
                    <w:p w14:paraId="5DC37F8B" w14:textId="13D89970" w:rsidR="00BA6F20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Math Benchmark-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May  12</w:t>
                      </w:r>
                      <w:proofErr w:type="gramEnd"/>
                    </w:p>
                    <w:p w14:paraId="32E4E01E" w14:textId="5E21D482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Reading Benchmark- May 13</w:t>
                      </w:r>
                    </w:p>
                    <w:p w14:paraId="11ED8418" w14:textId="5592F864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DIBELS assessment- May 15</w:t>
                      </w:r>
                      <w:bookmarkStart w:id="1" w:name="_GoBack"/>
                      <w:bookmarkEnd w:id="1"/>
                    </w:p>
                    <w:p w14:paraId="016D1E76" w14:textId="079C087B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Field Day- May 22 </w:t>
                      </w:r>
                    </w:p>
                    <w:p w14:paraId="52364904" w14:textId="39B0035C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*Please send a towel, extra change of </w:t>
                      </w:r>
                      <w:proofErr w:type="spellStart"/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clothes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,and</w:t>
                      </w:r>
                      <w:proofErr w:type="spellEnd"/>
                      <w:proofErr w:type="gramEnd"/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 xml:space="preserve"> a dollar for a snow cone. </w:t>
                      </w:r>
                    </w:p>
                    <w:p w14:paraId="07FE1674" w14:textId="5EC1D7A7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Memorial Day (no school)- May 25</w:t>
                      </w:r>
                    </w:p>
                    <w:p w14:paraId="307DA223" w14:textId="4D7B11AF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  <w:r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  <w:t>Second Grade Awards Day- May 26 at 9:00</w:t>
                      </w:r>
                    </w:p>
                    <w:p w14:paraId="024FFECE" w14:textId="77777777" w:rsidR="00992F85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</w:p>
                    <w:p w14:paraId="47B6B320" w14:textId="77777777" w:rsidR="00992F85" w:rsidRPr="00BA6F20" w:rsidRDefault="00992F85" w:rsidP="001E63EE">
                      <w:pPr>
                        <w:jc w:val="center"/>
                        <w:rPr>
                          <w:rFonts w:ascii="KG What the Teacher Wants" w:hAnsi="KG What the Teacher Want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9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A02F" wp14:editId="472A7FC4">
                <wp:simplePos x="0" y="0"/>
                <wp:positionH relativeFrom="column">
                  <wp:posOffset>7429500</wp:posOffset>
                </wp:positionH>
                <wp:positionV relativeFrom="paragraph">
                  <wp:posOffset>1788795</wp:posOffset>
                </wp:positionV>
                <wp:extent cx="2343150" cy="55626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680F3" w14:textId="77777777" w:rsidR="006A3FAD" w:rsidRDefault="006A3FAD" w:rsidP="002D33DF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40"/>
                                <w:szCs w:val="40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14:paraId="6D6B0A9E" w14:textId="68B665E2" w:rsidR="006A3FAD" w:rsidRPr="002D33DF" w:rsidRDefault="006A3FAD" w:rsidP="002D33DF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Test on Friday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,  May</w:t>
                            </w:r>
                            <w:proofErr w:type="gramEnd"/>
                            <w:r>
                              <w:rPr>
                                <w:rFonts w:ascii="KG What the Teacher Wants" w:hAnsi="KG What the Teacher Want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80AC5">
                              <w:rPr>
                                <w:rFonts w:ascii="KG What the Teacher Wants" w:hAnsi="KG What the Teacher Want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KG What the Teacher Wants" w:hAnsi="KG What the Teacher Wants"/>
                                <w:color w:val="FF0000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</w:p>
                          <w:p w14:paraId="3E8345A3" w14:textId="56C1E40F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weather</w:t>
                            </w:r>
                            <w:proofErr w:type="gramEnd"/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14:paraId="4D1349F8" w14:textId="0F5DE497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wooden</w:t>
                            </w:r>
                            <w:proofErr w:type="gramEnd"/>
                          </w:p>
                          <w:p w14:paraId="668D13F2" w14:textId="3305DB77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reaching</w:t>
                            </w:r>
                            <w:proofErr w:type="gramEnd"/>
                          </w:p>
                          <w:p w14:paraId="2325033B" w14:textId="4ADE858E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reaches</w:t>
                            </w:r>
                            <w:proofErr w:type="gramEnd"/>
                          </w:p>
                          <w:p w14:paraId="3EFF2076" w14:textId="5402E041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wayward</w:t>
                            </w:r>
                            <w:proofErr w:type="gramEnd"/>
                          </w:p>
                          <w:p w14:paraId="2FACEA6D" w14:textId="02E608BD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highway</w:t>
                            </w:r>
                            <w:proofErr w:type="gramEnd"/>
                          </w:p>
                          <w:p w14:paraId="4E96E45D" w14:textId="22086A66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become</w:t>
                            </w:r>
                            <w:proofErr w:type="gramEnd"/>
                          </w:p>
                          <w:p w14:paraId="64F4F445" w14:textId="25D7FC4C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between</w:t>
                            </w:r>
                            <w:proofErr w:type="gramEnd"/>
                          </w:p>
                          <w:p w14:paraId="5C7B8701" w14:textId="38BB338F" w:rsidR="006A3FAD" w:rsidRPr="002D33DF" w:rsidRDefault="006A3FAD" w:rsidP="002D33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shower</w:t>
                            </w:r>
                            <w:proofErr w:type="gramEnd"/>
                          </w:p>
                          <w:p w14:paraId="797590B7" w14:textId="56D9CEF0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uprooted</w:t>
                            </w:r>
                            <w:proofErr w:type="gramEnd"/>
                          </w:p>
                          <w:p w14:paraId="6A8909AA" w14:textId="518493AE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inside</w:t>
                            </w:r>
                            <w:proofErr w:type="gramEnd"/>
                          </w:p>
                          <w:p w14:paraId="26449CDF" w14:textId="3AC86865" w:rsidR="006A3FAD" w:rsidRPr="002D33DF" w:rsidRDefault="006A3FAD" w:rsidP="00ED3E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compete</w:t>
                            </w:r>
                            <w:proofErr w:type="gramEnd"/>
                          </w:p>
                          <w:p w14:paraId="42E0EF43" w14:textId="42BEE7BB" w:rsidR="006A3FAD" w:rsidRDefault="006A3FAD" w:rsidP="002D33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complete</w:t>
                            </w:r>
                            <w:proofErr w:type="gramEnd"/>
                          </w:p>
                          <w:p w14:paraId="253B9809" w14:textId="4D4750AC" w:rsidR="006A3FAD" w:rsidRDefault="006A3FAD" w:rsidP="002D33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measure</w:t>
                            </w:r>
                            <w:proofErr w:type="gramEnd"/>
                          </w:p>
                          <w:p w14:paraId="5AB35C30" w14:textId="54DB0569" w:rsidR="006A3FAD" w:rsidRPr="002D33DF" w:rsidRDefault="006A3FAD" w:rsidP="002D33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>questions</w:t>
                            </w:r>
                            <w:proofErr w:type="gramEnd"/>
                          </w:p>
                          <w:p w14:paraId="5CB0BF8F" w14:textId="77777777" w:rsidR="006A3FAD" w:rsidRPr="00C83F7D" w:rsidRDefault="006A3FAD" w:rsidP="00A83B2B">
                            <w:p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40"/>
                                <w:szCs w:val="40"/>
                              </w:rPr>
                            </w:pPr>
                          </w:p>
                          <w:p w14:paraId="03B1ADF0" w14:textId="77777777" w:rsidR="006A3FAD" w:rsidRPr="00C83F7D" w:rsidRDefault="006A3FAD" w:rsidP="003B21BA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</w:pPr>
                          </w:p>
                          <w:p w14:paraId="526A939F" w14:textId="77777777" w:rsidR="006A3FAD" w:rsidRPr="00C83F7D" w:rsidRDefault="006A3FAD" w:rsidP="003B21BA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</w:pPr>
                          </w:p>
                          <w:p w14:paraId="5DAE26E2" w14:textId="77777777" w:rsidR="006A3FAD" w:rsidRPr="00C83F7D" w:rsidRDefault="006A3FAD" w:rsidP="003B21BA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5pt;margin-top:140.85pt;width:184.5pt;height:4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">
                <v:textbox>
                  <w:txbxContent>
                    <w:p w14:paraId="587680F3" w14:textId="77777777" w:rsidR="006A3FAD" w:rsidRDefault="006A3FAD" w:rsidP="002D33DF">
                      <w:pPr>
                        <w:jc w:val="center"/>
                        <w:rPr>
                          <w:rFonts w:ascii="KG What the Teacher Wants" w:hAnsi="KG What the Teacher Wants"/>
                          <w:sz w:val="40"/>
                          <w:szCs w:val="40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40"/>
                          <w:szCs w:val="40"/>
                        </w:rPr>
                        <w:t>Spelling Words</w:t>
                      </w:r>
                    </w:p>
                    <w:p w14:paraId="6D6B0A9E" w14:textId="68B665E2" w:rsidR="006A3FAD" w:rsidRPr="002D33DF" w:rsidRDefault="006A3FAD" w:rsidP="002D33DF">
                      <w:pPr>
                        <w:jc w:val="center"/>
                        <w:rPr>
                          <w:rFonts w:ascii="KG What the Teacher Wants" w:hAnsi="KG What the Teacher Wants"/>
                          <w:sz w:val="40"/>
                          <w:szCs w:val="40"/>
                        </w:rPr>
                      </w:pPr>
                      <w:r>
                        <w:rPr>
                          <w:rFonts w:ascii="KG What the Teacher Wants" w:hAnsi="KG What the Teacher Wants"/>
                          <w:color w:val="FF0000"/>
                          <w:sz w:val="40"/>
                          <w:szCs w:val="40"/>
                          <w:u w:val="single"/>
                        </w:rPr>
                        <w:t>Test on Friday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color w:val="FF0000"/>
                          <w:sz w:val="40"/>
                          <w:szCs w:val="40"/>
                          <w:u w:val="single"/>
                        </w:rPr>
                        <w:t>,  May</w:t>
                      </w:r>
                      <w:proofErr w:type="gramEnd"/>
                      <w:r>
                        <w:rPr>
                          <w:rFonts w:ascii="KG What the Teacher Wants" w:hAnsi="KG What the Teacher Wants"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80AC5">
                        <w:rPr>
                          <w:rFonts w:ascii="KG What the Teacher Wants" w:hAnsi="KG What the Teacher Wants"/>
                          <w:color w:val="FF0000"/>
                          <w:sz w:val="40"/>
                          <w:szCs w:val="40"/>
                          <w:u w:val="single"/>
                        </w:rPr>
                        <w:t>15</w:t>
                      </w:r>
                      <w:r>
                        <w:rPr>
                          <w:rFonts w:ascii="KG What the Teacher Wants" w:hAnsi="KG What the Teacher Wants"/>
                          <w:color w:val="FF0000"/>
                          <w:sz w:val="40"/>
                          <w:szCs w:val="40"/>
                          <w:u w:val="single"/>
                          <w:vertAlign w:val="superscript"/>
                        </w:rPr>
                        <w:t xml:space="preserve">th </w:t>
                      </w:r>
                    </w:p>
                    <w:p w14:paraId="3E8345A3" w14:textId="56C1E40F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weather</w:t>
                      </w:r>
                      <w:proofErr w:type="gramEnd"/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14:paraId="4D1349F8" w14:textId="0F5DE497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wooden</w:t>
                      </w:r>
                      <w:proofErr w:type="gramEnd"/>
                    </w:p>
                    <w:p w14:paraId="668D13F2" w14:textId="3305DB77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reaching</w:t>
                      </w:r>
                      <w:proofErr w:type="gramEnd"/>
                    </w:p>
                    <w:p w14:paraId="2325033B" w14:textId="4ADE858E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reaches</w:t>
                      </w:r>
                      <w:proofErr w:type="gramEnd"/>
                    </w:p>
                    <w:p w14:paraId="3EFF2076" w14:textId="5402E041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wayward</w:t>
                      </w:r>
                      <w:proofErr w:type="gramEnd"/>
                    </w:p>
                    <w:p w14:paraId="2FACEA6D" w14:textId="02E608BD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highway</w:t>
                      </w:r>
                      <w:proofErr w:type="gramEnd"/>
                    </w:p>
                    <w:p w14:paraId="4E96E45D" w14:textId="22086A66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become</w:t>
                      </w:r>
                      <w:proofErr w:type="gramEnd"/>
                    </w:p>
                    <w:p w14:paraId="64F4F445" w14:textId="25D7FC4C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between</w:t>
                      </w:r>
                      <w:proofErr w:type="gramEnd"/>
                    </w:p>
                    <w:p w14:paraId="5C7B8701" w14:textId="38BB338F" w:rsidR="006A3FAD" w:rsidRPr="002D33DF" w:rsidRDefault="006A3FAD" w:rsidP="002D33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shower</w:t>
                      </w:r>
                      <w:proofErr w:type="gramEnd"/>
                    </w:p>
                    <w:p w14:paraId="797590B7" w14:textId="56D9CEF0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uprooted</w:t>
                      </w:r>
                      <w:proofErr w:type="gramEnd"/>
                    </w:p>
                    <w:p w14:paraId="6A8909AA" w14:textId="518493AE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inside</w:t>
                      </w:r>
                      <w:proofErr w:type="gramEnd"/>
                    </w:p>
                    <w:p w14:paraId="26449CDF" w14:textId="3AC86865" w:rsidR="006A3FAD" w:rsidRPr="002D33DF" w:rsidRDefault="006A3FAD" w:rsidP="00ED3E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compete</w:t>
                      </w:r>
                      <w:proofErr w:type="gramEnd"/>
                    </w:p>
                    <w:p w14:paraId="42E0EF43" w14:textId="42BEE7BB" w:rsidR="006A3FAD" w:rsidRDefault="006A3FAD" w:rsidP="002D33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complete</w:t>
                      </w:r>
                      <w:proofErr w:type="gramEnd"/>
                    </w:p>
                    <w:p w14:paraId="253B9809" w14:textId="4D4750AC" w:rsidR="006A3FAD" w:rsidRDefault="006A3FAD" w:rsidP="002D33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measure</w:t>
                      </w:r>
                      <w:proofErr w:type="gramEnd"/>
                    </w:p>
                    <w:p w14:paraId="5AB35C30" w14:textId="54DB0569" w:rsidR="006A3FAD" w:rsidRPr="002D33DF" w:rsidRDefault="006A3FAD" w:rsidP="002D33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>questions</w:t>
                      </w:r>
                      <w:proofErr w:type="gramEnd"/>
                    </w:p>
                    <w:p w14:paraId="5CB0BF8F" w14:textId="77777777" w:rsidR="006A3FAD" w:rsidRPr="00C83F7D" w:rsidRDefault="006A3FAD" w:rsidP="00A83B2B">
                      <w:pPr>
                        <w:spacing w:after="0" w:line="240" w:lineRule="auto"/>
                        <w:rPr>
                          <w:rFonts w:ascii="KG Second Chances Solid" w:hAnsi="KG Second Chances Solid"/>
                          <w:sz w:val="40"/>
                          <w:szCs w:val="40"/>
                        </w:rPr>
                      </w:pPr>
                    </w:p>
                    <w:p w14:paraId="03B1ADF0" w14:textId="77777777" w:rsidR="006A3FAD" w:rsidRPr="00C83F7D" w:rsidRDefault="006A3FAD" w:rsidP="003B21BA">
                      <w:pPr>
                        <w:jc w:val="center"/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</w:pPr>
                    </w:p>
                    <w:p w14:paraId="526A939F" w14:textId="77777777" w:rsidR="006A3FAD" w:rsidRPr="00C83F7D" w:rsidRDefault="006A3FAD" w:rsidP="003B21BA">
                      <w:pPr>
                        <w:jc w:val="center"/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</w:pPr>
                    </w:p>
                    <w:p w14:paraId="5DAE26E2" w14:textId="77777777" w:rsidR="006A3FAD" w:rsidRPr="00C83F7D" w:rsidRDefault="006A3FAD" w:rsidP="003B21BA">
                      <w:pPr>
                        <w:jc w:val="center"/>
                        <w:rPr>
                          <w:rFonts w:ascii="KG Second Chances Solid" w:hAnsi="KG Second Chances Soli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99E">
        <w:rPr>
          <w:noProof/>
        </w:rPr>
        <w:drawing>
          <wp:inline distT="0" distB="0" distL="0" distR="0" wp14:anchorId="35393D48" wp14:editId="68CB3398">
            <wp:extent cx="1828800" cy="15720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1" cy="15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0F32" wp14:editId="41E23FF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8372475" cy="1390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8504" w14:textId="77777777" w:rsidR="006A3FAD" w:rsidRPr="002D33DF" w:rsidRDefault="006A3FAD" w:rsidP="005313A8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A Little Swag" w:hAnsi="KG A Little Swag"/>
                                <w:color w:val="000000" w:themeColor="text1"/>
                                <w:sz w:val="116"/>
                                <w:szCs w:val="116"/>
                              </w:rPr>
                              <w:t xml:space="preserve"> </w:t>
                            </w:r>
                            <w:r w:rsidRPr="002D33DF">
                              <w:rPr>
                                <w:rFonts w:ascii="KG Miss Kindergarten" w:hAnsi="KG Miss Kindergarten"/>
                                <w:color w:val="000000" w:themeColor="text1"/>
                                <w:sz w:val="52"/>
                                <w:szCs w:val="52"/>
                              </w:rPr>
                              <w:t>Mrs. Myers’ Peek of the Week</w:t>
                            </w:r>
                          </w:p>
                          <w:p w14:paraId="48D6CF28" w14:textId="10F79FD9" w:rsidR="006A3FAD" w:rsidRPr="002D33DF" w:rsidRDefault="00580AC5" w:rsidP="005313A8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52"/>
                                <w:szCs w:val="52"/>
                              </w:rPr>
                              <w:t>May 11</w:t>
                            </w:r>
                            <w:r w:rsidR="006A3FAD">
                              <w:rPr>
                                <w:rFonts w:ascii="KG Miss Kindergarten" w:hAnsi="KG Miss Kindergarte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– May </w:t>
                            </w:r>
                            <w:r>
                              <w:rPr>
                                <w:rFonts w:ascii="KG Miss Kindergarten" w:hAnsi="KG Miss Kindergarten"/>
                                <w:color w:val="000000" w:themeColor="text1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  <w:p w14:paraId="73D61BA0" w14:textId="77777777" w:rsidR="006A3FAD" w:rsidRDefault="006A3FAD" w:rsidP="003B21BA">
                            <w:pPr>
                              <w:jc w:val="center"/>
                              <w:rPr>
                                <w:rFonts w:ascii="KG A Little Swag" w:hAnsi="KG A Little Swag"/>
                                <w:sz w:val="144"/>
                                <w:szCs w:val="144"/>
                              </w:rPr>
                            </w:pPr>
                          </w:p>
                          <w:p w14:paraId="77EED11E" w14:textId="77777777" w:rsidR="006A3FAD" w:rsidRPr="003B21BA" w:rsidRDefault="006A3FAD" w:rsidP="003B21BA">
                            <w:pPr>
                              <w:jc w:val="center"/>
                              <w:rPr>
                                <w:rFonts w:ascii="KG A Little Swag" w:hAnsi="KG A Little Swa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pt;margin-top:0;width:659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" filled="f" stroked="f">
                <v:textbox>
                  <w:txbxContent>
                    <w:p w14:paraId="4D978504" w14:textId="77777777" w:rsidR="006A3FAD" w:rsidRPr="002D33DF" w:rsidRDefault="006A3FAD" w:rsidP="005313A8">
                      <w:pPr>
                        <w:jc w:val="center"/>
                        <w:rPr>
                          <w:rFonts w:ascii="KG Miss Kindergarten" w:hAnsi="KG Miss Kindergarte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KG A Little Swag" w:hAnsi="KG A Little Swag"/>
                          <w:color w:val="000000" w:themeColor="text1"/>
                          <w:sz w:val="116"/>
                          <w:szCs w:val="116"/>
                        </w:rPr>
                        <w:t xml:space="preserve"> </w:t>
                      </w:r>
                      <w:r w:rsidRPr="002D33DF">
                        <w:rPr>
                          <w:rFonts w:ascii="KG Miss Kindergarten" w:hAnsi="KG Miss Kindergarten"/>
                          <w:color w:val="000000" w:themeColor="text1"/>
                          <w:sz w:val="52"/>
                          <w:szCs w:val="52"/>
                        </w:rPr>
                        <w:t>Mrs. Myers’ Peek of the Week</w:t>
                      </w:r>
                    </w:p>
                    <w:p w14:paraId="48D6CF28" w14:textId="10F79FD9" w:rsidR="006A3FAD" w:rsidRPr="002D33DF" w:rsidRDefault="00580AC5" w:rsidP="005313A8">
                      <w:pPr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color w:val="000000" w:themeColor="text1"/>
                          <w:sz w:val="52"/>
                          <w:szCs w:val="52"/>
                        </w:rPr>
                        <w:t>May 11</w:t>
                      </w:r>
                      <w:r w:rsidR="006A3FAD">
                        <w:rPr>
                          <w:rFonts w:ascii="KG Miss Kindergarten" w:hAnsi="KG Miss Kindergarten"/>
                          <w:color w:val="000000" w:themeColor="text1"/>
                          <w:sz w:val="52"/>
                          <w:szCs w:val="52"/>
                        </w:rPr>
                        <w:t xml:space="preserve"> – May </w:t>
                      </w:r>
                      <w:r>
                        <w:rPr>
                          <w:rFonts w:ascii="KG Miss Kindergarten" w:hAnsi="KG Miss Kindergarten"/>
                          <w:color w:val="000000" w:themeColor="text1"/>
                          <w:sz w:val="52"/>
                          <w:szCs w:val="52"/>
                        </w:rPr>
                        <w:t>15</w:t>
                      </w:r>
                    </w:p>
                    <w:p w14:paraId="73D61BA0" w14:textId="77777777" w:rsidR="006A3FAD" w:rsidRDefault="006A3FAD" w:rsidP="003B21BA">
                      <w:pPr>
                        <w:jc w:val="center"/>
                        <w:rPr>
                          <w:rFonts w:ascii="KG A Little Swag" w:hAnsi="KG A Little Swag"/>
                          <w:sz w:val="144"/>
                          <w:szCs w:val="144"/>
                        </w:rPr>
                      </w:pPr>
                    </w:p>
                    <w:p w14:paraId="77EED11E" w14:textId="77777777" w:rsidR="006A3FAD" w:rsidRPr="003B21BA" w:rsidRDefault="006A3FAD" w:rsidP="003B21BA">
                      <w:pPr>
                        <w:jc w:val="center"/>
                        <w:rPr>
                          <w:rFonts w:ascii="KG A Little Swag" w:hAnsi="KG A Little Swa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3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8EA16" wp14:editId="65DF47F6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343150" cy="57150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F3C0" w14:textId="77777777" w:rsidR="006A3FAD" w:rsidRPr="002D33DF" w:rsidRDefault="006A3FAD" w:rsidP="0045746A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Sight Words</w:t>
                            </w:r>
                          </w:p>
                          <w:p w14:paraId="76E76EE6" w14:textId="29556678" w:rsidR="006A3FAD" w:rsidRPr="002D33DF" w:rsidRDefault="006A3FAD" w:rsidP="0045746A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color w:val="FF0000"/>
                                <w:sz w:val="32"/>
                                <w:szCs w:val="32"/>
                              </w:rPr>
                              <w:t xml:space="preserve">Test on Friday, May </w:t>
                            </w:r>
                            <w:r w:rsidR="00580AC5">
                              <w:rPr>
                                <w:rFonts w:ascii="KG What the Teacher Wants" w:hAnsi="KG What the Teacher Wants"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1"/>
                              <w:gridCol w:w="1832"/>
                            </w:tblGrid>
                            <w:tr w:rsidR="003639C6" w:rsidRPr="00291B79" w14:paraId="4D5C260B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781C5DC0" w14:textId="3A6D6B67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destroy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3458715" w14:textId="12BE1168" w:rsidR="006A3FAD" w:rsidRPr="002D33DF" w:rsidRDefault="003639C6" w:rsidP="00291B79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damage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2E08E474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632C3FBF" w14:textId="20AE8518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birth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39674BA" w14:textId="39FDFBA4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funnel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48E409B6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26310AA9" w14:textId="5FABA794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injured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272CB0A" w14:textId="1FDDFD99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stations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43C18605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6F55651A" w14:textId="22568FE8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predict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A149C6B" w14:textId="15594920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equal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09E0DDB6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723F3CCA" w14:textId="1D5715C9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cloud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F0BFC74" w14:textId="577D957C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reach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66678032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12A6546E" w14:textId="07DC8FF7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entire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201B41D" w14:textId="0FDF8700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weather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64916F74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2BADD8D4" w14:textId="05CAF365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changes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7640E9D" w14:textId="45494591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surface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260089E7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3A6DADDA" w14:textId="1470AFFD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carved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CB34F93" w14:textId="4DAA20F3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speaking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57F754E7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7DB7320A" w14:textId="3EA9F6EF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narrator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07A2A4" w14:textId="6E84A364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include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5EED0714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46810E57" w14:textId="69461023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problem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0FF313" w14:textId="7495848B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daughter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5E945067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463568AD" w14:textId="64914376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push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9FD8998" w14:textId="3174F796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nation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3805674B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7ADD647E" w14:textId="2DC8DF5B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chiefs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A653741" w14:textId="7DC22393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sholders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639C6" w:rsidRPr="00291B79" w14:paraId="029B4314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4258884E" w14:textId="57F85462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caught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71ECEE" w14:textId="1F0AD2DF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agreed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42F0539C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1968F6DD" w14:textId="5F92416C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sky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AD33049" w14:textId="4A954C9A" w:rsidR="006A3FAD" w:rsidRPr="002D33DF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caught</w:t>
                                  </w:r>
                                  <w:proofErr w:type="gramEnd"/>
                                </w:p>
                              </w:tc>
                            </w:tr>
                            <w:tr w:rsidR="003639C6" w:rsidRPr="00291B79" w14:paraId="13BFD3BB" w14:textId="77777777" w:rsidTr="00FF1D44">
                              <w:tc>
                                <w:tcPr>
                                  <w:tcW w:w="1908" w:type="dxa"/>
                                </w:tcPr>
                                <w:p w14:paraId="3484E49E" w14:textId="545B4597" w:rsidR="006A3FAD" w:rsidRDefault="003639C6" w:rsidP="000E26F2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ocean</w:t>
                                  </w:r>
                                  <w:proofErr w:type="gramEnd"/>
                                </w:p>
                                <w:p w14:paraId="18C46183" w14:textId="48A258BD" w:rsidR="003639C6" w:rsidRPr="002D33DF" w:rsidRDefault="003639C6" w:rsidP="003639C6">
                                  <w:pP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0DDB043" w14:textId="57F40CF8" w:rsidR="006A3FAD" w:rsidRPr="002D33DF" w:rsidRDefault="003639C6" w:rsidP="00353EE6">
                                  <w:pPr>
                                    <w:jc w:val="center"/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What the Teacher Wants" w:hAnsi="KG What the Teacher Wants"/>
                                      <w:sz w:val="32"/>
                                      <w:szCs w:val="32"/>
                                    </w:rPr>
                                    <w:t>signal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119A844" w14:textId="77777777" w:rsidR="006A3FAD" w:rsidRPr="00291B79" w:rsidRDefault="006A3FAD" w:rsidP="003B21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58E788" w14:textId="77777777" w:rsidR="006A3FAD" w:rsidRPr="00291B79" w:rsidRDefault="006A3FAD" w:rsidP="003B21B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91B7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5pt;width:184.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">
                <v:textbox>
                  <w:txbxContent>
                    <w:p w14:paraId="60C9F3C0" w14:textId="77777777" w:rsidR="006A3FAD" w:rsidRPr="002D33DF" w:rsidRDefault="006A3FAD" w:rsidP="0045746A">
                      <w:pPr>
                        <w:jc w:val="center"/>
                        <w:rPr>
                          <w:rFonts w:ascii="KG What the Teacher Wants" w:hAnsi="KG What the Teacher Wants"/>
                          <w:sz w:val="32"/>
                          <w:szCs w:val="32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sz w:val="32"/>
                          <w:szCs w:val="32"/>
                        </w:rPr>
                        <w:t>Sight Words</w:t>
                      </w:r>
                    </w:p>
                    <w:p w14:paraId="76E76EE6" w14:textId="29556678" w:rsidR="006A3FAD" w:rsidRPr="002D33DF" w:rsidRDefault="006A3FAD" w:rsidP="0045746A">
                      <w:pPr>
                        <w:jc w:val="center"/>
                        <w:rPr>
                          <w:rFonts w:ascii="KG What the Teacher Wants" w:hAnsi="KG What the Teacher Wants"/>
                          <w:sz w:val="32"/>
                          <w:szCs w:val="32"/>
                        </w:rPr>
                      </w:pPr>
                      <w:r>
                        <w:rPr>
                          <w:rFonts w:ascii="KG What the Teacher Wants" w:hAnsi="KG What the Teacher Wants"/>
                          <w:color w:val="FF0000"/>
                          <w:sz w:val="32"/>
                          <w:szCs w:val="32"/>
                        </w:rPr>
                        <w:t xml:space="preserve">Test on Friday, May </w:t>
                      </w:r>
                      <w:r w:rsidR="00580AC5">
                        <w:rPr>
                          <w:rFonts w:ascii="KG What the Teacher Wants" w:hAnsi="KG What the Teacher Wants"/>
                          <w:color w:val="FF0000"/>
                          <w:sz w:val="32"/>
                          <w:szCs w:val="32"/>
                        </w:rPr>
                        <w:t>15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1"/>
                        <w:gridCol w:w="1832"/>
                      </w:tblGrid>
                      <w:tr w:rsidR="003639C6" w:rsidRPr="00291B79" w14:paraId="4D5C260B" w14:textId="77777777" w:rsidTr="00FF1D44">
                        <w:tc>
                          <w:tcPr>
                            <w:tcW w:w="1908" w:type="dxa"/>
                          </w:tcPr>
                          <w:p w14:paraId="781C5DC0" w14:textId="3A6D6B67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destroy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73458715" w14:textId="12BE1168" w:rsidR="006A3FAD" w:rsidRPr="002D33DF" w:rsidRDefault="003639C6" w:rsidP="00291B79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damage</w:t>
                            </w:r>
                            <w:proofErr w:type="gramEnd"/>
                          </w:p>
                        </w:tc>
                      </w:tr>
                      <w:tr w:rsidR="003639C6" w:rsidRPr="00291B79" w14:paraId="2E08E474" w14:textId="77777777" w:rsidTr="00FF1D44">
                        <w:tc>
                          <w:tcPr>
                            <w:tcW w:w="1908" w:type="dxa"/>
                          </w:tcPr>
                          <w:p w14:paraId="632C3FBF" w14:textId="20AE8518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birth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339674BA" w14:textId="39FDFBA4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funnel</w:t>
                            </w:r>
                            <w:proofErr w:type="gramEnd"/>
                          </w:p>
                        </w:tc>
                      </w:tr>
                      <w:tr w:rsidR="003639C6" w:rsidRPr="00291B79" w14:paraId="48E409B6" w14:textId="77777777" w:rsidTr="00FF1D44">
                        <w:tc>
                          <w:tcPr>
                            <w:tcW w:w="1908" w:type="dxa"/>
                          </w:tcPr>
                          <w:p w14:paraId="26310AA9" w14:textId="5FABA794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injured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4272CB0A" w14:textId="1FDDFD99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stations</w:t>
                            </w:r>
                            <w:proofErr w:type="gramEnd"/>
                          </w:p>
                        </w:tc>
                      </w:tr>
                      <w:tr w:rsidR="003639C6" w:rsidRPr="00291B79" w14:paraId="43C18605" w14:textId="77777777" w:rsidTr="00FF1D44">
                        <w:tc>
                          <w:tcPr>
                            <w:tcW w:w="1908" w:type="dxa"/>
                          </w:tcPr>
                          <w:p w14:paraId="6F55651A" w14:textId="22568FE8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predict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3A149C6B" w14:textId="15594920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equal</w:t>
                            </w:r>
                            <w:proofErr w:type="gramEnd"/>
                          </w:p>
                        </w:tc>
                      </w:tr>
                      <w:tr w:rsidR="003639C6" w:rsidRPr="00291B79" w14:paraId="09E0DDB6" w14:textId="77777777" w:rsidTr="00FF1D44">
                        <w:tc>
                          <w:tcPr>
                            <w:tcW w:w="1908" w:type="dxa"/>
                          </w:tcPr>
                          <w:p w14:paraId="723F3CCA" w14:textId="1D5715C9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cloud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7F0BFC74" w14:textId="577D957C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reach</w:t>
                            </w:r>
                            <w:proofErr w:type="gramEnd"/>
                          </w:p>
                        </w:tc>
                      </w:tr>
                      <w:tr w:rsidR="003639C6" w:rsidRPr="00291B79" w14:paraId="66678032" w14:textId="77777777" w:rsidTr="00FF1D44">
                        <w:tc>
                          <w:tcPr>
                            <w:tcW w:w="1908" w:type="dxa"/>
                          </w:tcPr>
                          <w:p w14:paraId="12A6546E" w14:textId="07DC8FF7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entire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1201B41D" w14:textId="0FDF8700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weather</w:t>
                            </w:r>
                            <w:proofErr w:type="gramEnd"/>
                          </w:p>
                        </w:tc>
                      </w:tr>
                      <w:tr w:rsidR="003639C6" w:rsidRPr="00291B79" w14:paraId="64916F74" w14:textId="77777777" w:rsidTr="00FF1D44">
                        <w:tc>
                          <w:tcPr>
                            <w:tcW w:w="1908" w:type="dxa"/>
                          </w:tcPr>
                          <w:p w14:paraId="2BADD8D4" w14:textId="05CAF365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changes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47640E9D" w14:textId="45494591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surface</w:t>
                            </w:r>
                            <w:proofErr w:type="gramEnd"/>
                          </w:p>
                        </w:tc>
                      </w:tr>
                      <w:tr w:rsidR="003639C6" w:rsidRPr="00291B79" w14:paraId="260089E7" w14:textId="77777777" w:rsidTr="00FF1D44">
                        <w:tc>
                          <w:tcPr>
                            <w:tcW w:w="1908" w:type="dxa"/>
                          </w:tcPr>
                          <w:p w14:paraId="3A6DADDA" w14:textId="1470AFFD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carved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1CB34F93" w14:textId="4DAA20F3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speaking</w:t>
                            </w:r>
                            <w:proofErr w:type="gramEnd"/>
                          </w:p>
                        </w:tc>
                      </w:tr>
                      <w:tr w:rsidR="003639C6" w:rsidRPr="00291B79" w14:paraId="57F754E7" w14:textId="77777777" w:rsidTr="00FF1D44">
                        <w:tc>
                          <w:tcPr>
                            <w:tcW w:w="1908" w:type="dxa"/>
                          </w:tcPr>
                          <w:p w14:paraId="7DB7320A" w14:textId="3EA9F6EF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narrator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7807A2A4" w14:textId="6E84A364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include</w:t>
                            </w:r>
                            <w:proofErr w:type="gramEnd"/>
                          </w:p>
                        </w:tc>
                      </w:tr>
                      <w:tr w:rsidR="003639C6" w:rsidRPr="00291B79" w14:paraId="5EED0714" w14:textId="77777777" w:rsidTr="00FF1D44">
                        <w:tc>
                          <w:tcPr>
                            <w:tcW w:w="1908" w:type="dxa"/>
                          </w:tcPr>
                          <w:p w14:paraId="46810E57" w14:textId="69461023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problem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600FF313" w14:textId="7495848B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daughter</w:t>
                            </w:r>
                            <w:proofErr w:type="gramEnd"/>
                          </w:p>
                        </w:tc>
                      </w:tr>
                      <w:tr w:rsidR="003639C6" w:rsidRPr="00291B79" w14:paraId="5E945067" w14:textId="77777777" w:rsidTr="00FF1D44">
                        <w:tc>
                          <w:tcPr>
                            <w:tcW w:w="1908" w:type="dxa"/>
                          </w:tcPr>
                          <w:p w14:paraId="463568AD" w14:textId="64914376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push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09FD8998" w14:textId="3174F796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nation</w:t>
                            </w:r>
                            <w:proofErr w:type="gramEnd"/>
                          </w:p>
                        </w:tc>
                      </w:tr>
                      <w:tr w:rsidR="003639C6" w:rsidRPr="00291B79" w14:paraId="3805674B" w14:textId="77777777" w:rsidTr="00FF1D44">
                        <w:tc>
                          <w:tcPr>
                            <w:tcW w:w="1908" w:type="dxa"/>
                          </w:tcPr>
                          <w:p w14:paraId="7ADD647E" w14:textId="2DC8DF5B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chiefs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1A653741" w14:textId="7DC22393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sholders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639C6" w:rsidRPr="00291B79" w14:paraId="029B4314" w14:textId="77777777" w:rsidTr="00FF1D44">
                        <w:tc>
                          <w:tcPr>
                            <w:tcW w:w="1908" w:type="dxa"/>
                          </w:tcPr>
                          <w:p w14:paraId="4258884E" w14:textId="57F85462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caught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5971ECEE" w14:textId="1F0AD2DF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agreed</w:t>
                            </w:r>
                            <w:proofErr w:type="gramEnd"/>
                          </w:p>
                        </w:tc>
                      </w:tr>
                      <w:tr w:rsidR="003639C6" w:rsidRPr="00291B79" w14:paraId="42F0539C" w14:textId="77777777" w:rsidTr="00FF1D44">
                        <w:tc>
                          <w:tcPr>
                            <w:tcW w:w="1908" w:type="dxa"/>
                          </w:tcPr>
                          <w:p w14:paraId="1968F6DD" w14:textId="5F92416C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sky</w:t>
                            </w:r>
                            <w:proofErr w:type="gramEnd"/>
                          </w:p>
                        </w:tc>
                        <w:tc>
                          <w:tcPr>
                            <w:tcW w:w="1980" w:type="dxa"/>
                          </w:tcPr>
                          <w:p w14:paraId="6AD33049" w14:textId="4A954C9A" w:rsidR="006A3FAD" w:rsidRPr="002D33DF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caught</w:t>
                            </w:r>
                            <w:proofErr w:type="gramEnd"/>
                          </w:p>
                        </w:tc>
                      </w:tr>
                      <w:tr w:rsidR="003639C6" w:rsidRPr="00291B79" w14:paraId="13BFD3BB" w14:textId="77777777" w:rsidTr="00FF1D44">
                        <w:tc>
                          <w:tcPr>
                            <w:tcW w:w="1908" w:type="dxa"/>
                          </w:tcPr>
                          <w:p w14:paraId="3484E49E" w14:textId="545B4597" w:rsidR="006A3FAD" w:rsidRDefault="003639C6" w:rsidP="000E26F2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ocean</w:t>
                            </w:r>
                            <w:proofErr w:type="gramEnd"/>
                          </w:p>
                          <w:p w14:paraId="18C46183" w14:textId="48A258BD" w:rsidR="003639C6" w:rsidRPr="002D33DF" w:rsidRDefault="003639C6" w:rsidP="003639C6">
                            <w:pP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0DDB043" w14:textId="57F40CF8" w:rsidR="006A3FAD" w:rsidRPr="002D33DF" w:rsidRDefault="003639C6" w:rsidP="00353EE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G What the Teacher Wants" w:hAnsi="KG What the Teacher Wants"/>
                                <w:sz w:val="32"/>
                                <w:szCs w:val="32"/>
                              </w:rPr>
                              <w:t>signal</w:t>
                            </w:r>
                            <w:proofErr w:type="gramEnd"/>
                          </w:p>
                        </w:tc>
                      </w:tr>
                    </w:tbl>
                    <w:p w14:paraId="0119A844" w14:textId="77777777" w:rsidR="006A3FAD" w:rsidRPr="00291B79" w:rsidRDefault="006A3FAD" w:rsidP="003B21B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58E788" w14:textId="77777777" w:rsidR="006A3FAD" w:rsidRPr="00291B79" w:rsidRDefault="006A3FAD" w:rsidP="003B21BA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91B7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1E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6CF17" wp14:editId="6E89DFA7">
                <wp:simplePos x="0" y="0"/>
                <wp:positionH relativeFrom="column">
                  <wp:posOffset>2465070</wp:posOffset>
                </wp:positionH>
                <wp:positionV relativeFrom="paragraph">
                  <wp:posOffset>1283970</wp:posOffset>
                </wp:positionV>
                <wp:extent cx="4829175" cy="3714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ABC9" w14:textId="77777777" w:rsidR="006A3FAD" w:rsidRPr="0076042E" w:rsidRDefault="006A3F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6042E">
                              <w:rPr>
                                <w:sz w:val="32"/>
                                <w:szCs w:val="32"/>
                              </w:rPr>
                              <w:t>Name: 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  #</w:t>
                            </w:r>
                            <w:r w:rsidRPr="0076042E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6CF17" id="_x0000_s1030" type="#_x0000_t202" style="position:absolute;margin-left:194.1pt;margin-top:101.1pt;width:380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" stroked="f">
                <v:textbox>
                  <w:txbxContent>
                    <w:p w14:paraId="187AABC9" w14:textId="77777777" w:rsidR="006A3FAD" w:rsidRPr="0076042E" w:rsidRDefault="006A3FAD">
                      <w:pPr>
                        <w:rPr>
                          <w:sz w:val="32"/>
                          <w:szCs w:val="32"/>
                        </w:rPr>
                      </w:pPr>
                      <w:r w:rsidRPr="0076042E">
                        <w:rPr>
                          <w:sz w:val="32"/>
                          <w:szCs w:val="32"/>
                        </w:rPr>
                        <w:t>Name: 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  #</w:t>
                      </w:r>
                      <w:r w:rsidRPr="0076042E">
                        <w:rPr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7C40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08FB2" wp14:editId="317A6C79">
                <wp:simplePos x="0" y="0"/>
                <wp:positionH relativeFrom="column">
                  <wp:posOffset>7389495</wp:posOffset>
                </wp:positionH>
                <wp:positionV relativeFrom="paragraph">
                  <wp:posOffset>721996</wp:posOffset>
                </wp:positionV>
                <wp:extent cx="2343785" cy="933450"/>
                <wp:effectExtent l="0" t="0" r="1841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591C" w14:textId="77777777" w:rsidR="006A3FAD" w:rsidRPr="002D33DF" w:rsidRDefault="006A3FAD" w:rsidP="007C407C">
                            <w:pPr>
                              <w:pStyle w:val="NoSpacing"/>
                              <w:rPr>
                                <w:rFonts w:ascii="KG What the Teacher Wants" w:hAnsi="KG What the Teacher Wants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b/>
                              </w:rPr>
                              <w:t>Email</w:t>
                            </w:r>
                            <w:r w:rsidRPr="002D33DF">
                              <w:rPr>
                                <w:rFonts w:ascii="KG What the Teacher Wants" w:hAnsi="KG What the Teacher Wants"/>
                              </w:rPr>
                              <w:t xml:space="preserve">: </w:t>
                            </w:r>
                            <w:hyperlink r:id="rId9" w:history="1">
                              <w:r w:rsidRPr="002D33DF">
                                <w:rPr>
                                  <w:rStyle w:val="Hyperlink"/>
                                  <w:rFonts w:ascii="KG What the Teacher Wants" w:hAnsi="KG What the Teacher Wants"/>
                                </w:rPr>
                                <w:t>myersbh@hudsonisd.org</w:t>
                              </w:r>
                            </w:hyperlink>
                          </w:p>
                          <w:p w14:paraId="02566429" w14:textId="795A2A35" w:rsidR="006A3FAD" w:rsidRPr="002D33DF" w:rsidRDefault="006A3FAD" w:rsidP="007C407C">
                            <w:pPr>
                              <w:pStyle w:val="NoSpacing"/>
                              <w:rPr>
                                <w:rFonts w:ascii="KG What the Teacher Wants" w:hAnsi="KG What the Teacher Wants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b/>
                              </w:rPr>
                              <w:t>Conference time</w:t>
                            </w:r>
                            <w:r w:rsidRPr="002D33DF">
                              <w:rPr>
                                <w:rFonts w:ascii="KG What the Teacher Wants" w:hAnsi="KG What the Teacher Wants"/>
                              </w:rPr>
                              <w:t>: 8:05-9:00</w:t>
                            </w:r>
                          </w:p>
                          <w:p w14:paraId="474D3C54" w14:textId="77777777" w:rsidR="006A3FAD" w:rsidRPr="002D33DF" w:rsidRDefault="006A3FAD" w:rsidP="007C407C">
                            <w:pPr>
                              <w:pStyle w:val="NoSpacing"/>
                              <w:rPr>
                                <w:rFonts w:ascii="KG What the Teacher Wants" w:hAnsi="KG What the Teacher Wants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</w:rPr>
                              <w:t xml:space="preserve">Please call to schedule a conference. </w:t>
                            </w:r>
                          </w:p>
                          <w:p w14:paraId="79104EA3" w14:textId="77777777" w:rsidR="006A3FAD" w:rsidRPr="002D33DF" w:rsidRDefault="006A3FAD" w:rsidP="007C407C">
                            <w:pPr>
                              <w:pStyle w:val="NoSpacing"/>
                              <w:rPr>
                                <w:rFonts w:ascii="KG What the Teacher Wants" w:hAnsi="KG What the Teacher Wants"/>
                              </w:rPr>
                            </w:pPr>
                            <w:r w:rsidRPr="002D33DF">
                              <w:rPr>
                                <w:rFonts w:ascii="KG What the Teacher Wants" w:hAnsi="KG What the Teacher Wants"/>
                                <w:b/>
                              </w:rPr>
                              <w:t>Lunch:</w:t>
                            </w:r>
                            <w:r w:rsidRPr="002D33DF">
                              <w:rPr>
                                <w:rFonts w:ascii="KG What the Teacher Wants" w:hAnsi="KG What the Teacher Wants"/>
                              </w:rPr>
                              <w:t xml:space="preserve"> 11:40-12:10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08FB2" id="_x0000_s1031" type="#_x0000_t202" style="position:absolute;margin-left:581.85pt;margin-top:56.85pt;width:184.5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3MJgIAAEs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">
                <v:textbox>
                  <w:txbxContent>
                    <w:p w14:paraId="64BB591C" w14:textId="77777777" w:rsidR="006A3FAD" w:rsidRPr="002D33DF" w:rsidRDefault="006A3FAD" w:rsidP="007C407C">
                      <w:pPr>
                        <w:pStyle w:val="NoSpacing"/>
                        <w:rPr>
                          <w:rFonts w:ascii="KG What the Teacher Wants" w:hAnsi="KG What the Teacher Wants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b/>
                        </w:rPr>
                        <w:t>Email</w:t>
                      </w:r>
                      <w:r w:rsidRPr="002D33DF">
                        <w:rPr>
                          <w:rFonts w:ascii="KG What the Teacher Wants" w:hAnsi="KG What the Teacher Wants"/>
                        </w:rPr>
                        <w:t xml:space="preserve">: </w:t>
                      </w:r>
                      <w:hyperlink r:id="rId10" w:history="1">
                        <w:r w:rsidRPr="002D33DF">
                          <w:rPr>
                            <w:rStyle w:val="Hyperlink"/>
                            <w:rFonts w:ascii="KG What the Teacher Wants" w:hAnsi="KG What the Teacher Wants"/>
                          </w:rPr>
                          <w:t>myersbh@hudsonisd.org</w:t>
                        </w:r>
                      </w:hyperlink>
                    </w:p>
                    <w:p w14:paraId="02566429" w14:textId="795A2A35" w:rsidR="006A3FAD" w:rsidRPr="002D33DF" w:rsidRDefault="006A3FAD" w:rsidP="007C407C">
                      <w:pPr>
                        <w:pStyle w:val="NoSpacing"/>
                        <w:rPr>
                          <w:rFonts w:ascii="KG What the Teacher Wants" w:hAnsi="KG What the Teacher Wants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b/>
                        </w:rPr>
                        <w:t>Conference time</w:t>
                      </w:r>
                      <w:r w:rsidRPr="002D33DF">
                        <w:rPr>
                          <w:rFonts w:ascii="KG What the Teacher Wants" w:hAnsi="KG What the Teacher Wants"/>
                        </w:rPr>
                        <w:t>: 8:05-9:00</w:t>
                      </w:r>
                    </w:p>
                    <w:p w14:paraId="474D3C54" w14:textId="77777777" w:rsidR="006A3FAD" w:rsidRPr="002D33DF" w:rsidRDefault="006A3FAD" w:rsidP="007C407C">
                      <w:pPr>
                        <w:pStyle w:val="NoSpacing"/>
                        <w:rPr>
                          <w:rFonts w:ascii="KG What the Teacher Wants" w:hAnsi="KG What the Teacher Wants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</w:rPr>
                        <w:t xml:space="preserve">Please call to schedule a conference. </w:t>
                      </w:r>
                    </w:p>
                    <w:p w14:paraId="79104EA3" w14:textId="77777777" w:rsidR="006A3FAD" w:rsidRPr="002D33DF" w:rsidRDefault="006A3FAD" w:rsidP="007C407C">
                      <w:pPr>
                        <w:pStyle w:val="NoSpacing"/>
                        <w:rPr>
                          <w:rFonts w:ascii="KG What the Teacher Wants" w:hAnsi="KG What the Teacher Wants"/>
                        </w:rPr>
                      </w:pPr>
                      <w:r w:rsidRPr="002D33DF">
                        <w:rPr>
                          <w:rFonts w:ascii="KG What the Teacher Wants" w:hAnsi="KG What the Teacher Wants"/>
                          <w:b/>
                        </w:rPr>
                        <w:t>Lunch:</w:t>
                      </w:r>
                      <w:r w:rsidRPr="002D33DF">
                        <w:rPr>
                          <w:rFonts w:ascii="KG What the Teacher Wants" w:hAnsi="KG What the Teacher Wants"/>
                        </w:rPr>
                        <w:t xml:space="preserve"> 11:40-12:10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84B" w:rsidSect="003B21BA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8CC2" w14:textId="77777777" w:rsidR="006A3FAD" w:rsidRDefault="006A3FAD" w:rsidP="00CD02B3">
      <w:pPr>
        <w:spacing w:after="0" w:line="240" w:lineRule="auto"/>
      </w:pPr>
      <w:r>
        <w:separator/>
      </w:r>
    </w:p>
  </w:endnote>
  <w:endnote w:type="continuationSeparator" w:id="0">
    <w:p w14:paraId="1B43D41B" w14:textId="77777777" w:rsidR="006A3FAD" w:rsidRDefault="006A3FAD" w:rsidP="00CD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KG Second Chances Solid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altName w:val="Times New Roman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E07B" w14:textId="77777777" w:rsidR="006A3FAD" w:rsidRDefault="006A3FAD" w:rsidP="00CD02B3">
      <w:pPr>
        <w:spacing w:after="0" w:line="240" w:lineRule="auto"/>
      </w:pPr>
      <w:r>
        <w:separator/>
      </w:r>
    </w:p>
  </w:footnote>
  <w:footnote w:type="continuationSeparator" w:id="0">
    <w:p w14:paraId="34901BD2" w14:textId="77777777" w:rsidR="006A3FAD" w:rsidRDefault="006A3FAD" w:rsidP="00CD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7B"/>
    <w:multiLevelType w:val="hybridMultilevel"/>
    <w:tmpl w:val="04E421D6"/>
    <w:lvl w:ilvl="0" w:tplc="1B6EC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A8D"/>
    <w:multiLevelType w:val="hybridMultilevel"/>
    <w:tmpl w:val="A708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7EE"/>
    <w:multiLevelType w:val="hybridMultilevel"/>
    <w:tmpl w:val="7EC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2407"/>
    <w:multiLevelType w:val="hybridMultilevel"/>
    <w:tmpl w:val="6D524C4A"/>
    <w:lvl w:ilvl="0" w:tplc="8C0C51FA">
      <w:start w:val="1"/>
      <w:numFmt w:val="decimal"/>
      <w:lvlText w:val="%1."/>
      <w:lvlJc w:val="left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E6D"/>
    <w:multiLevelType w:val="hybridMultilevel"/>
    <w:tmpl w:val="E800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4E2B"/>
    <w:multiLevelType w:val="hybridMultilevel"/>
    <w:tmpl w:val="3CA8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57EC"/>
    <w:multiLevelType w:val="hybridMultilevel"/>
    <w:tmpl w:val="EF18F834"/>
    <w:lvl w:ilvl="0" w:tplc="884660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44A7"/>
    <w:multiLevelType w:val="hybridMultilevel"/>
    <w:tmpl w:val="CD421AE4"/>
    <w:lvl w:ilvl="0" w:tplc="4BD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17D8F"/>
    <w:multiLevelType w:val="hybridMultilevel"/>
    <w:tmpl w:val="D79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D29C4"/>
    <w:multiLevelType w:val="hybridMultilevel"/>
    <w:tmpl w:val="B8F06D1E"/>
    <w:lvl w:ilvl="0" w:tplc="74AAF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030"/>
    <w:multiLevelType w:val="hybridMultilevel"/>
    <w:tmpl w:val="A19E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67B9"/>
    <w:multiLevelType w:val="hybridMultilevel"/>
    <w:tmpl w:val="C24EC736"/>
    <w:lvl w:ilvl="0" w:tplc="5150EA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B025C"/>
    <w:multiLevelType w:val="hybridMultilevel"/>
    <w:tmpl w:val="24EA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7A4D"/>
    <w:multiLevelType w:val="hybridMultilevel"/>
    <w:tmpl w:val="77964536"/>
    <w:lvl w:ilvl="0" w:tplc="3CCCEF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031"/>
    <w:multiLevelType w:val="hybridMultilevel"/>
    <w:tmpl w:val="337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7E25"/>
    <w:multiLevelType w:val="hybridMultilevel"/>
    <w:tmpl w:val="2520B8F6"/>
    <w:lvl w:ilvl="0" w:tplc="61429D5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8C0C51FA">
        <w:start w:val="1"/>
        <w:numFmt w:val="decimal"/>
        <w:lvlText w:val="%1."/>
        <w:lvlJc w:val="left"/>
        <w:pPr>
          <w:tabs>
            <w:tab w:val="num" w:pos="360"/>
          </w:tabs>
          <w:ind w:left="216" w:firstLine="14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A"/>
    <w:rsid w:val="00027829"/>
    <w:rsid w:val="00032439"/>
    <w:rsid w:val="00053140"/>
    <w:rsid w:val="00072A20"/>
    <w:rsid w:val="00095B2C"/>
    <w:rsid w:val="000A40BC"/>
    <w:rsid w:val="000A535C"/>
    <w:rsid w:val="000A6773"/>
    <w:rsid w:val="000E0D15"/>
    <w:rsid w:val="000E26F2"/>
    <w:rsid w:val="000E6699"/>
    <w:rsid w:val="000F15CA"/>
    <w:rsid w:val="001110AA"/>
    <w:rsid w:val="001243EE"/>
    <w:rsid w:val="00132308"/>
    <w:rsid w:val="00132FB1"/>
    <w:rsid w:val="0015086F"/>
    <w:rsid w:val="001535F9"/>
    <w:rsid w:val="00165BC3"/>
    <w:rsid w:val="00171C55"/>
    <w:rsid w:val="001C7457"/>
    <w:rsid w:val="001E2674"/>
    <w:rsid w:val="001E63EE"/>
    <w:rsid w:val="00215E06"/>
    <w:rsid w:val="00224FF1"/>
    <w:rsid w:val="0026288B"/>
    <w:rsid w:val="00280B4B"/>
    <w:rsid w:val="00291B79"/>
    <w:rsid w:val="002D33DF"/>
    <w:rsid w:val="002E1231"/>
    <w:rsid w:val="002F69EC"/>
    <w:rsid w:val="00353EE6"/>
    <w:rsid w:val="003639C6"/>
    <w:rsid w:val="003B21BA"/>
    <w:rsid w:val="003C0680"/>
    <w:rsid w:val="003E09A0"/>
    <w:rsid w:val="0040164B"/>
    <w:rsid w:val="0043625D"/>
    <w:rsid w:val="00440970"/>
    <w:rsid w:val="0045746A"/>
    <w:rsid w:val="004C2389"/>
    <w:rsid w:val="004F02C5"/>
    <w:rsid w:val="004F0DBF"/>
    <w:rsid w:val="0051426C"/>
    <w:rsid w:val="00516E3D"/>
    <w:rsid w:val="005313A8"/>
    <w:rsid w:val="0055396C"/>
    <w:rsid w:val="00574007"/>
    <w:rsid w:val="00580AC5"/>
    <w:rsid w:val="005B05BE"/>
    <w:rsid w:val="006A3FAD"/>
    <w:rsid w:val="006C114F"/>
    <w:rsid w:val="0073496A"/>
    <w:rsid w:val="00742CB3"/>
    <w:rsid w:val="0076042E"/>
    <w:rsid w:val="007A2049"/>
    <w:rsid w:val="007A6A58"/>
    <w:rsid w:val="007C0147"/>
    <w:rsid w:val="007C407C"/>
    <w:rsid w:val="007D6223"/>
    <w:rsid w:val="00842473"/>
    <w:rsid w:val="008B20B7"/>
    <w:rsid w:val="008B6344"/>
    <w:rsid w:val="008D7A91"/>
    <w:rsid w:val="00992F85"/>
    <w:rsid w:val="00997B5E"/>
    <w:rsid w:val="009B0839"/>
    <w:rsid w:val="00A11722"/>
    <w:rsid w:val="00A256DF"/>
    <w:rsid w:val="00A418DE"/>
    <w:rsid w:val="00A5506F"/>
    <w:rsid w:val="00A8384B"/>
    <w:rsid w:val="00A83B2B"/>
    <w:rsid w:val="00AA6A7C"/>
    <w:rsid w:val="00AD0347"/>
    <w:rsid w:val="00AF0408"/>
    <w:rsid w:val="00B02749"/>
    <w:rsid w:val="00B45E04"/>
    <w:rsid w:val="00B46814"/>
    <w:rsid w:val="00B7799E"/>
    <w:rsid w:val="00BA6F20"/>
    <w:rsid w:val="00C11DFE"/>
    <w:rsid w:val="00C27AE1"/>
    <w:rsid w:val="00C32591"/>
    <w:rsid w:val="00C46600"/>
    <w:rsid w:val="00C66C9A"/>
    <w:rsid w:val="00C83F7D"/>
    <w:rsid w:val="00CA1511"/>
    <w:rsid w:val="00CB0105"/>
    <w:rsid w:val="00CB7A91"/>
    <w:rsid w:val="00CD02B3"/>
    <w:rsid w:val="00CD75BA"/>
    <w:rsid w:val="00CE1634"/>
    <w:rsid w:val="00CE4E44"/>
    <w:rsid w:val="00CE6AFC"/>
    <w:rsid w:val="00CF1E6B"/>
    <w:rsid w:val="00D17D78"/>
    <w:rsid w:val="00D40174"/>
    <w:rsid w:val="00D413F5"/>
    <w:rsid w:val="00D5390F"/>
    <w:rsid w:val="00D84F83"/>
    <w:rsid w:val="00DA1EED"/>
    <w:rsid w:val="00DC61F2"/>
    <w:rsid w:val="00DE432B"/>
    <w:rsid w:val="00DF01AD"/>
    <w:rsid w:val="00E50862"/>
    <w:rsid w:val="00E62257"/>
    <w:rsid w:val="00E75276"/>
    <w:rsid w:val="00EC297D"/>
    <w:rsid w:val="00EC74F2"/>
    <w:rsid w:val="00ED0C3D"/>
    <w:rsid w:val="00ED3EEA"/>
    <w:rsid w:val="00EF05B5"/>
    <w:rsid w:val="00EF0E37"/>
    <w:rsid w:val="00F46104"/>
    <w:rsid w:val="00F75F26"/>
    <w:rsid w:val="00F761B4"/>
    <w:rsid w:val="00FA26BE"/>
    <w:rsid w:val="00FA2AAA"/>
    <w:rsid w:val="00FA5054"/>
    <w:rsid w:val="00FE0C9E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B1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B3"/>
  </w:style>
  <w:style w:type="paragraph" w:styleId="Footer">
    <w:name w:val="footer"/>
    <w:basedOn w:val="Normal"/>
    <w:link w:val="FooterChar"/>
    <w:uiPriority w:val="99"/>
    <w:unhideWhenUsed/>
    <w:rsid w:val="00CD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B3"/>
  </w:style>
  <w:style w:type="paragraph" w:styleId="NoSpacing">
    <w:name w:val="No Spacing"/>
    <w:uiPriority w:val="1"/>
    <w:qFormat/>
    <w:rsid w:val="007C407C"/>
    <w:pPr>
      <w:spacing w:after="0" w:line="240" w:lineRule="auto"/>
    </w:pPr>
  </w:style>
  <w:style w:type="table" w:styleId="TableGrid">
    <w:name w:val="Table Grid"/>
    <w:basedOn w:val="TableNormal"/>
    <w:uiPriority w:val="59"/>
    <w:rsid w:val="00F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B3"/>
  </w:style>
  <w:style w:type="paragraph" w:styleId="Footer">
    <w:name w:val="footer"/>
    <w:basedOn w:val="Normal"/>
    <w:link w:val="FooterChar"/>
    <w:uiPriority w:val="99"/>
    <w:unhideWhenUsed/>
    <w:rsid w:val="00CD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B3"/>
  </w:style>
  <w:style w:type="paragraph" w:styleId="NoSpacing">
    <w:name w:val="No Spacing"/>
    <w:uiPriority w:val="1"/>
    <w:qFormat/>
    <w:rsid w:val="007C407C"/>
    <w:pPr>
      <w:spacing w:after="0" w:line="240" w:lineRule="auto"/>
    </w:pPr>
  </w:style>
  <w:style w:type="table" w:styleId="TableGrid">
    <w:name w:val="Table Grid"/>
    <w:basedOn w:val="TableNormal"/>
    <w:uiPriority w:val="59"/>
    <w:rsid w:val="00F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yersbh@hudsonisd.org" TargetMode="External"/><Relationship Id="rId10" Type="http://schemas.openxmlformats.org/officeDocument/2006/relationships/hyperlink" Target="mailto:myersbh@hudso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Brittny</dc:creator>
  <cp:lastModifiedBy>Brittny Myers</cp:lastModifiedBy>
  <cp:revision>6</cp:revision>
  <cp:lastPrinted>2015-04-30T20:41:00Z</cp:lastPrinted>
  <dcterms:created xsi:type="dcterms:W3CDTF">2015-04-30T20:41:00Z</dcterms:created>
  <dcterms:modified xsi:type="dcterms:W3CDTF">2015-05-10T23:55:00Z</dcterms:modified>
</cp:coreProperties>
</file>